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B3BC" w14:textId="77777777" w:rsidR="00C31916" w:rsidRDefault="00C31916" w:rsidP="00C3191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945FC20" w14:textId="77777777" w:rsidR="00C31916" w:rsidRPr="00694E40" w:rsidRDefault="00C31916" w:rsidP="00C31916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C31916" w14:paraId="59FCB768" w14:textId="77777777" w:rsidTr="0020547E">
        <w:tc>
          <w:tcPr>
            <w:tcW w:w="3825" w:type="dxa"/>
            <w:gridSpan w:val="3"/>
          </w:tcPr>
          <w:p w14:paraId="6CE646BE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5934CF2C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1916" w14:paraId="72C65124" w14:textId="77777777" w:rsidTr="0020547E">
        <w:tc>
          <w:tcPr>
            <w:tcW w:w="2258" w:type="dxa"/>
          </w:tcPr>
          <w:p w14:paraId="4F14E440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6F85526C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8B7FE01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75986778" w14:textId="77777777" w:rsidR="00C31916" w:rsidRDefault="00C31916" w:rsidP="0020547E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31916" w14:paraId="153F5B69" w14:textId="77777777" w:rsidTr="0020547E">
        <w:tc>
          <w:tcPr>
            <w:tcW w:w="2258" w:type="dxa"/>
          </w:tcPr>
          <w:p w14:paraId="3D23B74F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residencia:</w:t>
            </w:r>
          </w:p>
        </w:tc>
        <w:tc>
          <w:tcPr>
            <w:tcW w:w="2284" w:type="dxa"/>
            <w:gridSpan w:val="3"/>
          </w:tcPr>
          <w:p w14:paraId="1E3C1476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01E9C6A4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007637E8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524B66D8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31B559B6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1916" w14:paraId="664E08B9" w14:textId="77777777" w:rsidTr="0020547E">
        <w:tc>
          <w:tcPr>
            <w:tcW w:w="2274" w:type="dxa"/>
            <w:gridSpan w:val="2"/>
          </w:tcPr>
          <w:p w14:paraId="3AA278C7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Profesional:</w:t>
            </w:r>
          </w:p>
        </w:tc>
        <w:tc>
          <w:tcPr>
            <w:tcW w:w="3256" w:type="dxa"/>
            <w:gridSpan w:val="3"/>
          </w:tcPr>
          <w:p w14:paraId="06003586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5112173E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Especialista:</w:t>
            </w:r>
          </w:p>
        </w:tc>
        <w:tc>
          <w:tcPr>
            <w:tcW w:w="3002" w:type="dxa"/>
            <w:gridSpan w:val="2"/>
          </w:tcPr>
          <w:p w14:paraId="3E127CE4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1916" w14:paraId="2CC1433B" w14:textId="77777777" w:rsidTr="0020547E">
        <w:tc>
          <w:tcPr>
            <w:tcW w:w="2274" w:type="dxa"/>
            <w:gridSpan w:val="2"/>
          </w:tcPr>
          <w:p w14:paraId="5AB18F80" w14:textId="77777777" w:rsidR="00C31916" w:rsidRDefault="00C31916" w:rsidP="0020547E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68DB09B9" w14:textId="77777777" w:rsidR="00C31916" w:rsidRDefault="00C31916" w:rsidP="0020547E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3610F173" w14:textId="77777777" w:rsidR="00C31916" w:rsidRDefault="00C31916" w:rsidP="0020547E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430B8A31" w14:textId="77777777" w:rsidR="00C31916" w:rsidRDefault="00C31916" w:rsidP="0020547E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C31916" w14:paraId="797EB695" w14:textId="77777777" w:rsidTr="0020547E">
        <w:tc>
          <w:tcPr>
            <w:tcW w:w="10800" w:type="dxa"/>
            <w:gridSpan w:val="9"/>
          </w:tcPr>
          <w:p w14:paraId="0D3D0893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0D2F6167" w14:textId="77777777" w:rsidR="00C31916" w:rsidRDefault="00C31916" w:rsidP="00C3191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DB855DA" w14:textId="77777777" w:rsidR="00C31916" w:rsidRPr="00694E40" w:rsidRDefault="00C31916" w:rsidP="00C3191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268"/>
        <w:gridCol w:w="993"/>
        <w:gridCol w:w="2289"/>
      </w:tblGrid>
      <w:tr w:rsidR="00C31916" w14:paraId="117F07E8" w14:textId="77777777" w:rsidTr="0020547E">
        <w:tc>
          <w:tcPr>
            <w:tcW w:w="2689" w:type="dxa"/>
            <w:gridSpan w:val="2"/>
          </w:tcPr>
          <w:p w14:paraId="53C27731" w14:textId="77777777" w:rsidR="00C31916" w:rsidRDefault="00C31916" w:rsidP="0020547E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9" w:type="dxa"/>
            <w:gridSpan w:val="6"/>
          </w:tcPr>
          <w:p w14:paraId="66637B53" w14:textId="77777777" w:rsidR="00C31916" w:rsidRDefault="00C31916" w:rsidP="0020547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C31916" w14:paraId="11DAE0EA" w14:textId="77777777" w:rsidTr="0020547E">
        <w:tc>
          <w:tcPr>
            <w:tcW w:w="2689" w:type="dxa"/>
            <w:gridSpan w:val="2"/>
          </w:tcPr>
          <w:p w14:paraId="515F0035" w14:textId="77777777" w:rsidR="00C31916" w:rsidRDefault="00C31916" w:rsidP="0020547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4497E28C" w14:textId="77777777" w:rsidR="00C31916" w:rsidRDefault="00C31916" w:rsidP="0020547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C31916" w14:paraId="53804E02" w14:textId="77777777" w:rsidTr="0020547E">
        <w:tc>
          <w:tcPr>
            <w:tcW w:w="2689" w:type="dxa"/>
            <w:gridSpan w:val="2"/>
          </w:tcPr>
          <w:p w14:paraId="14F33280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50E50289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14:paraId="7C9F17C9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3282" w:type="dxa"/>
            <w:gridSpan w:val="2"/>
          </w:tcPr>
          <w:p w14:paraId="7E6067F0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1916" w14:paraId="2C10A333" w14:textId="77777777" w:rsidTr="0020547E">
        <w:tc>
          <w:tcPr>
            <w:tcW w:w="1129" w:type="dxa"/>
          </w:tcPr>
          <w:p w14:paraId="7C3D8B40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6013FF00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7A2A7A70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4AA819EA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2DF71055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7A3A5D0D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551AF86" w14:textId="77777777" w:rsidR="00C31916" w:rsidRPr="008F67AB" w:rsidRDefault="00C31916" w:rsidP="00C319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¿Requiere factura? SÍ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9C772E8" w14:textId="77777777" w:rsidR="00C31916" w:rsidRPr="00694E40" w:rsidRDefault="00C31916" w:rsidP="00C3191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C31916" w14:paraId="0DC3739B" w14:textId="77777777" w:rsidTr="0020547E">
        <w:tc>
          <w:tcPr>
            <w:tcW w:w="4531" w:type="dxa"/>
            <w:gridSpan w:val="4"/>
          </w:tcPr>
          <w:p w14:paraId="73901634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79B0C6B1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1916" w14:paraId="2708F194" w14:textId="77777777" w:rsidTr="0020547E">
        <w:tc>
          <w:tcPr>
            <w:tcW w:w="4531" w:type="dxa"/>
            <w:gridSpan w:val="4"/>
          </w:tcPr>
          <w:p w14:paraId="1E36CC2A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37432C58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1916" w14:paraId="290479E6" w14:textId="77777777" w:rsidTr="0020547E">
        <w:tc>
          <w:tcPr>
            <w:tcW w:w="2547" w:type="dxa"/>
            <w:gridSpan w:val="2"/>
          </w:tcPr>
          <w:p w14:paraId="1D288ACB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376140EC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1916" w14:paraId="7B9AB657" w14:textId="77777777" w:rsidTr="0020547E">
        <w:tc>
          <w:tcPr>
            <w:tcW w:w="2830" w:type="dxa"/>
            <w:gridSpan w:val="3"/>
          </w:tcPr>
          <w:p w14:paraId="2BC53011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46D1C8E7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9151FC1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3A702726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1916" w14:paraId="57B733D4" w14:textId="77777777" w:rsidTr="0020547E">
        <w:tc>
          <w:tcPr>
            <w:tcW w:w="1838" w:type="dxa"/>
          </w:tcPr>
          <w:p w14:paraId="79522A21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60271E03" w14:textId="77777777" w:rsidR="00C31916" w:rsidRDefault="00C31916" w:rsidP="0020547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A4C2495" w14:textId="77777777" w:rsidR="00C31916" w:rsidRPr="008F67AB" w:rsidRDefault="00C31916" w:rsidP="00C31916">
      <w:pPr>
        <w:spacing w:line="360" w:lineRule="auto"/>
        <w:rPr>
          <w:rFonts w:ascii="Arial" w:hAnsi="Arial" w:cs="Arial"/>
        </w:rPr>
      </w:pPr>
    </w:p>
    <w:p w14:paraId="4624366E" w14:textId="77777777" w:rsidR="00C31916" w:rsidRDefault="00C31916" w:rsidP="00C31916">
      <w:pPr>
        <w:rPr>
          <w:rFonts w:ascii="Arial" w:hAnsi="Arial" w:cs="Arial"/>
        </w:rPr>
      </w:pPr>
    </w:p>
    <w:p w14:paraId="7648ECAE" w14:textId="77777777" w:rsidR="00C31916" w:rsidRDefault="00C31916" w:rsidP="00C319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ACBD6E" w14:textId="77777777" w:rsidR="00C31916" w:rsidRPr="008F67AB" w:rsidRDefault="00C31916" w:rsidP="00C31916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0BEC064C" w14:textId="77777777" w:rsidR="00C31916" w:rsidRPr="007477E4" w:rsidRDefault="00C31916" w:rsidP="00C31916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p w14:paraId="526EEAF5" w14:textId="77777777" w:rsidR="004F373F" w:rsidRDefault="004F373F"/>
    <w:sectPr w:rsidR="004F373F" w:rsidSect="00C31916">
      <w:headerReference w:type="default" r:id="rId7"/>
      <w:footerReference w:type="default" r:id="rId8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D4FFD" w14:textId="77777777" w:rsidR="00C31916" w:rsidRDefault="00C31916" w:rsidP="00C31916">
      <w:r>
        <w:separator/>
      </w:r>
    </w:p>
  </w:endnote>
  <w:endnote w:type="continuationSeparator" w:id="0">
    <w:p w14:paraId="7BCC8946" w14:textId="77777777" w:rsidR="00C31916" w:rsidRDefault="00C31916" w:rsidP="00C3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6B781" w14:textId="77777777" w:rsidR="00C31916" w:rsidRPr="00694E40" w:rsidRDefault="00C31916" w:rsidP="00315620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00BAAD14" w14:textId="77777777" w:rsidR="00C31916" w:rsidRDefault="00C31916" w:rsidP="00315620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148E8A3F" w14:textId="77777777" w:rsidR="00C31916" w:rsidRPr="00694E40" w:rsidRDefault="00C31916" w:rsidP="00315620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694E40">
        <w:rPr>
          <w:rStyle w:val="Hipervnculo"/>
          <w:rFonts w:eastAsiaTheme="majorEastAsia"/>
          <w:sz w:val="18"/>
          <w:szCs w:val="18"/>
          <w:lang w:val="es-ES"/>
        </w:rPr>
        <w:t>info@cmot.com.mx</w:t>
      </w:r>
    </w:hyperlink>
    <w:r w:rsidRPr="00694E40">
      <w:rPr>
        <w:sz w:val="18"/>
        <w:szCs w:val="18"/>
        <w:lang w:val="es-ES"/>
      </w:rPr>
      <w:t xml:space="preserve"> antes del </w:t>
    </w:r>
    <w:r>
      <w:rPr>
        <w:sz w:val="18"/>
        <w:szCs w:val="18"/>
        <w:lang w:val="es-ES"/>
      </w:rPr>
      <w:t>08</w:t>
    </w:r>
    <w:r w:rsidRPr="00694E40">
      <w:rPr>
        <w:sz w:val="18"/>
        <w:szCs w:val="18"/>
        <w:lang w:val="es-ES"/>
      </w:rPr>
      <w:t xml:space="preserve"> </w:t>
    </w:r>
    <w:r>
      <w:rPr>
        <w:sz w:val="18"/>
        <w:szCs w:val="18"/>
        <w:lang w:val="es-ES"/>
      </w:rPr>
      <w:t xml:space="preserve">de </w:t>
    </w:r>
    <w:r>
      <w:rPr>
        <w:sz w:val="18"/>
        <w:szCs w:val="18"/>
        <w:lang w:val="es-ES"/>
      </w:rPr>
      <w:t>agosto</w:t>
    </w:r>
    <w:r w:rsidRPr="00694E40">
      <w:rPr>
        <w:sz w:val="18"/>
        <w:szCs w:val="18"/>
        <w:lang w:val="es-ES"/>
      </w:rPr>
      <w:t xml:space="preserve"> del 202</w:t>
    </w:r>
    <w:r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>
      <w:rPr>
        <w:sz w:val="18"/>
        <w:szCs w:val="18"/>
        <w:lang w:val="es-ES"/>
      </w:rPr>
      <w:t>.</w:t>
    </w:r>
  </w:p>
  <w:p w14:paraId="3B5A4C49" w14:textId="77777777" w:rsidR="00C31916" w:rsidRPr="006D00D6" w:rsidRDefault="00C31916" w:rsidP="00315620">
    <w:pPr>
      <w:pStyle w:val="Textoindependiente2"/>
      <w:rPr>
        <w:bCs/>
        <w:sz w:val="18"/>
        <w:szCs w:val="18"/>
        <w:u w:val="single"/>
        <w:lang w:val="es-ES"/>
      </w:rPr>
    </w:pPr>
  </w:p>
  <w:p w14:paraId="122D50BF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Carta-</w:t>
    </w:r>
    <w:r w:rsidRPr="006D00D6">
      <w:rPr>
        <w:rFonts w:ascii="Arial" w:hAnsi="Arial"/>
        <w:bCs/>
        <w:sz w:val="16"/>
        <w:szCs w:val="16"/>
      </w:rPr>
      <w:t xml:space="preserve">Solicitud dirigida al presidente del CMOT (escrito libre) Dr. </w:t>
    </w:r>
    <w:r>
      <w:rPr>
        <w:rFonts w:ascii="Arial" w:hAnsi="Arial"/>
        <w:bCs/>
        <w:sz w:val="16"/>
        <w:szCs w:val="16"/>
      </w:rPr>
      <w:t>Gerson Valencia Martínez.</w:t>
    </w:r>
  </w:p>
  <w:p w14:paraId="6F7F5E70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 informar fecha de presentación del examen para cotejar contra registros en actas del CMOT.</w:t>
    </w:r>
  </w:p>
  <w:p w14:paraId="0456F197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culum.</w:t>
    </w:r>
  </w:p>
  <w:p w14:paraId="167EEDEC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 o privada</w:t>
    </w:r>
    <w:r>
      <w:rPr>
        <w:rFonts w:ascii="Arial" w:hAnsi="Arial"/>
        <w:bCs/>
        <w:sz w:val="16"/>
        <w:szCs w:val="16"/>
      </w:rPr>
      <w:t>, sellada y firmada por recursos humanos y/o dirección, con fecha de emisión no mayor a 3 meses.</w:t>
    </w:r>
  </w:p>
  <w:p w14:paraId="1E7A35D4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 examen).</w:t>
    </w:r>
  </w:p>
  <w:p w14:paraId="516FB73E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>
      <w:rPr>
        <w:rFonts w:ascii="Arial" w:hAnsi="Arial"/>
        <w:bCs/>
        <w:sz w:val="16"/>
        <w:szCs w:val="16"/>
      </w:rPr>
      <w:t xml:space="preserve"> llena y firmada,</w:t>
    </w:r>
    <w:r w:rsidRPr="006D00D6">
      <w:rPr>
        <w:rFonts w:ascii="Arial" w:hAnsi="Arial"/>
        <w:bCs/>
        <w:sz w:val="16"/>
        <w:szCs w:val="16"/>
      </w:rPr>
      <w:t xml:space="preserve"> disponible en www.cmot.org.mx.</w:t>
    </w:r>
  </w:p>
  <w:p w14:paraId="45D5AC53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3140CE16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1E2EE4FB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 factura).</w:t>
    </w:r>
  </w:p>
  <w:p w14:paraId="08133380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63AB5F75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407A00EB" w14:textId="77777777" w:rsidR="00C31916" w:rsidRPr="006D00D6" w:rsidRDefault="00C31916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 (ocho mil quinientos pesos 00/100 m.n.) cuenta 00004396766, CLABE 132180000043967668, banco Multiva a nombre del Consejo.</w:t>
    </w:r>
  </w:p>
  <w:p w14:paraId="2382030D" w14:textId="77777777" w:rsidR="00C31916" w:rsidRPr="00AE26A5" w:rsidRDefault="00C31916" w:rsidP="00315620">
    <w:pPr>
      <w:pStyle w:val="Prrafodelista"/>
      <w:ind w:left="360"/>
      <w:rPr>
        <w:rFonts w:ascii="Arial" w:hAnsi="Arial"/>
        <w:bCs/>
        <w:sz w:val="16"/>
        <w:szCs w:val="16"/>
      </w:rPr>
    </w:pPr>
  </w:p>
  <w:p w14:paraId="4DBBCEBB" w14:textId="77777777" w:rsidR="00C31916" w:rsidRPr="007A18E0" w:rsidRDefault="00C31916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38F6C0F0" w14:textId="77777777" w:rsidR="00C31916" w:rsidRPr="007A18E0" w:rsidRDefault="00C31916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  <w:p w14:paraId="6D548B54" w14:textId="77777777" w:rsidR="00C31916" w:rsidRPr="00315620" w:rsidRDefault="00C31916" w:rsidP="00315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A28CE" w14:textId="77777777" w:rsidR="00C31916" w:rsidRDefault="00C31916" w:rsidP="00C31916">
      <w:r>
        <w:separator/>
      </w:r>
    </w:p>
  </w:footnote>
  <w:footnote w:type="continuationSeparator" w:id="0">
    <w:p w14:paraId="092B37CE" w14:textId="77777777" w:rsidR="00C31916" w:rsidRDefault="00C31916" w:rsidP="00C3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FB1F4" w14:textId="77777777" w:rsidR="00C31916" w:rsidRPr="00C31916" w:rsidRDefault="00C31916" w:rsidP="00444E7B">
    <w:pPr>
      <w:pStyle w:val="Ttulo1"/>
      <w:spacing w:before="0" w:after="0"/>
      <w:jc w:val="center"/>
      <w:rPr>
        <w:rFonts w:eastAsia="BatangChe"/>
        <w:color w:val="153D63" w:themeColor="text2" w:themeTint="E6"/>
        <w:sz w:val="28"/>
        <w:szCs w:val="28"/>
      </w:rPr>
    </w:pPr>
    <w:r w:rsidRPr="00C31916">
      <w:rPr>
        <w:rFonts w:eastAsia="BatangChe"/>
        <w:color w:val="153D63" w:themeColor="text2" w:themeTint="E6"/>
        <w:sz w:val="28"/>
        <w:szCs w:val="28"/>
      </w:rPr>
      <w:t>CONSEJO MEXICANO DE ORTOPEDIA Y TRAUMATOLOGÍA</w:t>
    </w:r>
  </w:p>
  <w:p w14:paraId="5E7ACFD4" w14:textId="2FC8BC0B" w:rsidR="00C31916" w:rsidRPr="00C31916" w:rsidRDefault="00C31916" w:rsidP="00444E7B">
    <w:pPr>
      <w:pStyle w:val="Ttulo1"/>
      <w:spacing w:before="0" w:after="0"/>
      <w:jc w:val="center"/>
      <w:rPr>
        <w:rFonts w:eastAsia="BatangChe"/>
        <w:bCs/>
        <w:i/>
        <w:iCs/>
        <w:color w:val="153D63" w:themeColor="text2" w:themeTint="E6"/>
        <w:sz w:val="28"/>
        <w:szCs w:val="28"/>
      </w:rPr>
    </w:pPr>
    <w:r w:rsidRPr="00C31916">
      <w:rPr>
        <w:rFonts w:eastAsia="BatangChe"/>
        <w:bCs/>
        <w:color w:val="153D63" w:themeColor="text2" w:themeTint="E6"/>
        <w:sz w:val="28"/>
        <w:szCs w:val="28"/>
      </w:rPr>
      <w:t>SOLICITUD DE INSCRIPCIÓN, CMOT 2025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 xml:space="preserve"> 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>TAMPICO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 xml:space="preserve">, 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>TAMPS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>.</w:t>
    </w:r>
  </w:p>
  <w:p w14:paraId="2883F154" w14:textId="77777777" w:rsidR="00C31916" w:rsidRPr="00C31916" w:rsidRDefault="00C31916" w:rsidP="00444E7B">
    <w:pPr>
      <w:rPr>
        <w:rFonts w:eastAsia="BatangChe"/>
        <w:color w:val="153D63" w:themeColor="text2" w:themeTint="E6"/>
        <w:sz w:val="24"/>
        <w:szCs w:val="24"/>
      </w:rPr>
    </w:pPr>
  </w:p>
  <w:p w14:paraId="68CDD9E9" w14:textId="70BB37EA" w:rsidR="00C31916" w:rsidRPr="00C31916" w:rsidRDefault="00C31916" w:rsidP="00444E7B">
    <w:pPr>
      <w:pStyle w:val="Ttulo1"/>
      <w:spacing w:before="0" w:after="0"/>
      <w:jc w:val="center"/>
      <w:rPr>
        <w:rFonts w:eastAsia="BatangChe"/>
        <w:bCs/>
        <w:i/>
        <w:iCs/>
        <w:color w:val="153D63" w:themeColor="text2" w:themeTint="E6"/>
        <w:sz w:val="28"/>
        <w:szCs w:val="28"/>
      </w:rPr>
    </w:pPr>
    <w:r w:rsidRPr="00C31916">
      <w:rPr>
        <w:rFonts w:eastAsia="BatangChe"/>
        <w:bCs/>
        <w:color w:val="153D63" w:themeColor="text2" w:themeTint="E6"/>
        <w:sz w:val="28"/>
        <w:szCs w:val="28"/>
      </w:rPr>
      <w:t>XXXV</w:t>
    </w:r>
    <w:r w:rsidRPr="00C31916">
      <w:rPr>
        <w:rFonts w:eastAsia="BatangChe"/>
        <w:bCs/>
        <w:color w:val="153D63" w:themeColor="text2" w:themeTint="E6"/>
        <w:sz w:val="28"/>
        <w:szCs w:val="28"/>
      </w:rPr>
      <w:t>I</w:t>
    </w:r>
    <w:r w:rsidRPr="00C31916">
      <w:rPr>
        <w:rFonts w:eastAsia="BatangChe"/>
        <w:bCs/>
        <w:color w:val="153D63" w:themeColor="text2" w:themeTint="E6"/>
        <w:sz w:val="28"/>
        <w:szCs w:val="28"/>
      </w:rPr>
      <w:t>I</w:t>
    </w:r>
    <w:r w:rsidRPr="00C31916">
      <w:rPr>
        <w:rFonts w:eastAsia="BatangChe"/>
        <w:bCs/>
        <w:color w:val="153D63" w:themeColor="text2" w:themeTint="E6"/>
        <w:sz w:val="28"/>
        <w:szCs w:val="28"/>
      </w:rPr>
      <w:t>I</w:t>
    </w:r>
    <w:r w:rsidRPr="00C31916">
      <w:rPr>
        <w:rFonts w:eastAsia="BatangChe"/>
        <w:bCs/>
        <w:color w:val="153D63" w:themeColor="text2" w:themeTint="E6"/>
        <w:sz w:val="28"/>
        <w:szCs w:val="28"/>
      </w:rPr>
      <w:t xml:space="preserve"> </w:t>
    </w:r>
    <w:r w:rsidRPr="00C31916">
      <w:rPr>
        <w:rFonts w:eastAsia="BatangChe"/>
        <w:bCs/>
        <w:color w:val="153D63" w:themeColor="text2" w:themeTint="E6"/>
        <w:sz w:val="28"/>
        <w:szCs w:val="28"/>
      </w:rPr>
      <w:t>EXAMEN DE RENOVACIÓN DE LA VIGENCIA DE CERTIFICACIÓN</w:t>
    </w:r>
  </w:p>
  <w:p w14:paraId="3C2DBAE7" w14:textId="20F682C0" w:rsidR="00C31916" w:rsidRPr="00C31916" w:rsidRDefault="00C31916" w:rsidP="00444E7B">
    <w:pPr>
      <w:pStyle w:val="Ttulo1"/>
      <w:spacing w:before="0" w:after="0"/>
      <w:jc w:val="center"/>
      <w:rPr>
        <w:rFonts w:eastAsia="BatangChe"/>
        <w:noProof/>
        <w:color w:val="153D63" w:themeColor="text2" w:themeTint="E6"/>
        <w:sz w:val="28"/>
        <w:szCs w:val="28"/>
      </w:rPr>
    </w:pPr>
    <w:r w:rsidRPr="00C31916">
      <w:rPr>
        <w:rFonts w:eastAsia="BatangChe"/>
        <w:noProof/>
        <w:color w:val="153D63" w:themeColor="text2" w:themeTint="E6"/>
        <w:sz w:val="28"/>
        <w:szCs w:val="28"/>
      </w:rPr>
      <w:t>12</w:t>
    </w:r>
    <w:r w:rsidRPr="00C31916">
      <w:rPr>
        <w:rFonts w:eastAsia="BatangChe"/>
        <w:noProof/>
        <w:color w:val="153D63" w:themeColor="text2" w:themeTint="E6"/>
        <w:sz w:val="28"/>
        <w:szCs w:val="28"/>
      </w:rPr>
      <w:t xml:space="preserve"> de </w:t>
    </w:r>
    <w:r w:rsidRPr="00C31916">
      <w:rPr>
        <w:rFonts w:eastAsia="BatangChe"/>
        <w:noProof/>
        <w:color w:val="153D63" w:themeColor="text2" w:themeTint="E6"/>
        <w:sz w:val="28"/>
        <w:szCs w:val="28"/>
      </w:rPr>
      <w:t>septiembre en el</w:t>
    </w:r>
    <w:r w:rsidRPr="00C31916">
      <w:rPr>
        <w:rFonts w:eastAsia="BatangChe"/>
        <w:noProof/>
        <w:color w:val="153D63" w:themeColor="text2" w:themeTint="E6"/>
        <w:sz w:val="28"/>
        <w:szCs w:val="28"/>
      </w:rPr>
      <w:t xml:space="preserve"> </w:t>
    </w:r>
    <w:r w:rsidRPr="00C31916">
      <w:rPr>
        <w:rFonts w:eastAsia="BatangChe"/>
        <w:noProof/>
        <w:color w:val="153D63" w:themeColor="text2" w:themeTint="E6"/>
        <w:sz w:val="28"/>
        <w:szCs w:val="28"/>
      </w:rPr>
      <w:t>Centro Deportivo Español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20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16"/>
    <w:rsid w:val="001B56C2"/>
    <w:rsid w:val="001E3439"/>
    <w:rsid w:val="004F373F"/>
    <w:rsid w:val="00C3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5237"/>
  <w15:chartTrackingRefBased/>
  <w15:docId w15:val="{7A79E569-2A28-450E-9F34-E713521C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31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1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1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19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19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19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19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1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1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1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9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19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19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19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19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19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1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1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1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19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19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19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1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19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1916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C31916"/>
    <w:pPr>
      <w:jc w:val="center"/>
    </w:pPr>
    <w:rPr>
      <w:rFonts w:ascii="Arial" w:hAnsi="Aria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31916"/>
    <w:rPr>
      <w:rFonts w:ascii="Arial" w:eastAsia="Times New Roman" w:hAnsi="Arial" w:cs="Times New Roman"/>
      <w:kern w:val="0"/>
      <w:sz w:val="20"/>
      <w:szCs w:val="20"/>
      <w:lang w:val="en-US" w:eastAsia="es-ES"/>
      <w14:ligatures w14:val="none"/>
    </w:rPr>
  </w:style>
  <w:style w:type="character" w:styleId="Hipervnculo">
    <w:name w:val="Hyperlink"/>
    <w:basedOn w:val="Fuentedeprrafopredeter"/>
    <w:rsid w:val="00C31916"/>
    <w:rPr>
      <w:color w:val="0000FF"/>
      <w:u w:val="single"/>
    </w:rPr>
  </w:style>
  <w:style w:type="paragraph" w:styleId="Piedepgina">
    <w:name w:val="footer"/>
    <w:basedOn w:val="Normal"/>
    <w:link w:val="PiedepginaCar"/>
    <w:rsid w:val="00C31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1916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rsid w:val="00C319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19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916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mot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 Montañez</dc:creator>
  <cp:keywords/>
  <dc:description/>
  <cp:lastModifiedBy>Zait Montañez</cp:lastModifiedBy>
  <cp:revision>1</cp:revision>
  <dcterms:created xsi:type="dcterms:W3CDTF">2025-08-14T20:15:00Z</dcterms:created>
  <dcterms:modified xsi:type="dcterms:W3CDTF">2025-08-14T20:23:00Z</dcterms:modified>
</cp:coreProperties>
</file>