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657A" w14:textId="77777777" w:rsidR="008637E1" w:rsidRDefault="008637E1" w:rsidP="008637E1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30E571" w14:textId="77777777" w:rsidR="008637E1" w:rsidRPr="00694E40" w:rsidRDefault="008637E1" w:rsidP="008637E1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8637E1" w14:paraId="36E73EC4" w14:textId="77777777" w:rsidTr="00616DC6">
        <w:tc>
          <w:tcPr>
            <w:tcW w:w="3825" w:type="dxa"/>
            <w:gridSpan w:val="3"/>
          </w:tcPr>
          <w:p w14:paraId="17DEFE17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0C66A42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7FC5DCCD" w14:textId="77777777" w:rsidTr="00616DC6">
        <w:tc>
          <w:tcPr>
            <w:tcW w:w="2258" w:type="dxa"/>
          </w:tcPr>
          <w:p w14:paraId="605FC868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5982A80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9A35FD8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1BA0B82A" w14:textId="77777777" w:rsidR="008637E1" w:rsidRDefault="008637E1" w:rsidP="00616DC6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8637E1" w14:paraId="6B6368E9" w14:textId="77777777" w:rsidTr="00616DC6">
        <w:tc>
          <w:tcPr>
            <w:tcW w:w="2258" w:type="dxa"/>
          </w:tcPr>
          <w:p w14:paraId="64B4917E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residencia:</w:t>
            </w:r>
          </w:p>
        </w:tc>
        <w:tc>
          <w:tcPr>
            <w:tcW w:w="2284" w:type="dxa"/>
            <w:gridSpan w:val="3"/>
          </w:tcPr>
          <w:p w14:paraId="7E3E73B3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3CE98D91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6E8D11C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0CAB0C6C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19083845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1776CAF1" w14:textId="77777777" w:rsidTr="00616DC6">
        <w:tc>
          <w:tcPr>
            <w:tcW w:w="2274" w:type="dxa"/>
            <w:gridSpan w:val="2"/>
          </w:tcPr>
          <w:p w14:paraId="5FBC952C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60B3B3CA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905416B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09AB9B70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3AE21A2B" w14:textId="77777777" w:rsidTr="00616DC6">
        <w:tc>
          <w:tcPr>
            <w:tcW w:w="2274" w:type="dxa"/>
            <w:gridSpan w:val="2"/>
          </w:tcPr>
          <w:p w14:paraId="43543C51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119AD52E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7BF112CF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6A6B8BE1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8637E1" w14:paraId="5D31C715" w14:textId="77777777" w:rsidTr="00616DC6">
        <w:tc>
          <w:tcPr>
            <w:tcW w:w="10800" w:type="dxa"/>
            <w:gridSpan w:val="9"/>
          </w:tcPr>
          <w:p w14:paraId="0F12BEE3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59AF4872" w14:textId="77777777" w:rsidR="008637E1" w:rsidRDefault="008637E1" w:rsidP="008637E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47B12C2" w14:textId="77777777" w:rsidR="008637E1" w:rsidRPr="00694E40" w:rsidRDefault="008637E1" w:rsidP="008637E1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268"/>
        <w:gridCol w:w="993"/>
        <w:gridCol w:w="2289"/>
      </w:tblGrid>
      <w:tr w:rsidR="008637E1" w14:paraId="776FABC7" w14:textId="77777777" w:rsidTr="00616DC6">
        <w:tc>
          <w:tcPr>
            <w:tcW w:w="2689" w:type="dxa"/>
            <w:gridSpan w:val="2"/>
          </w:tcPr>
          <w:p w14:paraId="708B720B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30A2FA78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8637E1" w14:paraId="59F16487" w14:textId="77777777" w:rsidTr="00616DC6">
        <w:tc>
          <w:tcPr>
            <w:tcW w:w="2689" w:type="dxa"/>
            <w:gridSpan w:val="2"/>
          </w:tcPr>
          <w:p w14:paraId="121DD780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1DE0F3B0" w14:textId="77777777" w:rsidR="008637E1" w:rsidRDefault="008637E1" w:rsidP="00616DC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8637E1" w14:paraId="6C2BC981" w14:textId="77777777" w:rsidTr="00616DC6">
        <w:tc>
          <w:tcPr>
            <w:tcW w:w="2689" w:type="dxa"/>
            <w:gridSpan w:val="2"/>
          </w:tcPr>
          <w:p w14:paraId="1CAA74B9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524CA357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2"/>
          </w:tcPr>
          <w:p w14:paraId="61231B0B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3282" w:type="dxa"/>
            <w:gridSpan w:val="2"/>
          </w:tcPr>
          <w:p w14:paraId="1AD1580E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73D2F29F" w14:textId="77777777" w:rsidTr="00616DC6">
        <w:tc>
          <w:tcPr>
            <w:tcW w:w="1129" w:type="dxa"/>
          </w:tcPr>
          <w:p w14:paraId="66DE5172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79E77EB8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40F53FCC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1B9D3EC4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7A7DADE1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42849849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B2B040" w14:textId="77777777" w:rsidR="008637E1" w:rsidRPr="008F67AB" w:rsidRDefault="008637E1" w:rsidP="008637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¿Requiere factura? SÍ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NO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207612" w14:textId="77777777" w:rsidR="008637E1" w:rsidRPr="00694E40" w:rsidRDefault="008637E1" w:rsidP="008637E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8637E1" w14:paraId="0E5C3BB8" w14:textId="77777777" w:rsidTr="00616DC6">
        <w:tc>
          <w:tcPr>
            <w:tcW w:w="4531" w:type="dxa"/>
            <w:gridSpan w:val="4"/>
          </w:tcPr>
          <w:p w14:paraId="005E5CE5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3F1E7430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46BA0CA7" w14:textId="77777777" w:rsidTr="00616DC6">
        <w:tc>
          <w:tcPr>
            <w:tcW w:w="4531" w:type="dxa"/>
            <w:gridSpan w:val="4"/>
          </w:tcPr>
          <w:p w14:paraId="036BC163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57E6A7A3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39471DDB" w14:textId="77777777" w:rsidTr="00616DC6">
        <w:tc>
          <w:tcPr>
            <w:tcW w:w="2547" w:type="dxa"/>
            <w:gridSpan w:val="2"/>
          </w:tcPr>
          <w:p w14:paraId="6A8446D8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6F9EC70D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5216249C" w14:textId="77777777" w:rsidTr="00616DC6">
        <w:tc>
          <w:tcPr>
            <w:tcW w:w="2830" w:type="dxa"/>
            <w:gridSpan w:val="3"/>
          </w:tcPr>
          <w:p w14:paraId="78513631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5E98FB9F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DF9EC7D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67F23633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637E1" w14:paraId="6B09AFBD" w14:textId="77777777" w:rsidTr="00616DC6">
        <w:tc>
          <w:tcPr>
            <w:tcW w:w="1838" w:type="dxa"/>
          </w:tcPr>
          <w:p w14:paraId="36874598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7E85B8A6" w14:textId="77777777" w:rsidR="008637E1" w:rsidRDefault="008637E1" w:rsidP="00616DC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A7D42D" w14:textId="77777777" w:rsidR="008637E1" w:rsidRPr="008F67AB" w:rsidRDefault="008637E1" w:rsidP="008637E1">
      <w:pPr>
        <w:spacing w:line="360" w:lineRule="auto"/>
        <w:rPr>
          <w:rFonts w:ascii="Arial" w:hAnsi="Arial" w:cs="Arial"/>
        </w:rPr>
      </w:pPr>
    </w:p>
    <w:p w14:paraId="5A83BF8D" w14:textId="77777777" w:rsidR="008637E1" w:rsidRDefault="008637E1" w:rsidP="008637E1">
      <w:pPr>
        <w:rPr>
          <w:rFonts w:ascii="Arial" w:hAnsi="Arial" w:cs="Arial"/>
        </w:rPr>
      </w:pPr>
    </w:p>
    <w:p w14:paraId="0B587225" w14:textId="77777777" w:rsidR="008637E1" w:rsidRDefault="008637E1" w:rsidP="00863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1FBAD3" w14:textId="77777777" w:rsidR="008637E1" w:rsidRPr="008F67AB" w:rsidRDefault="008637E1" w:rsidP="008637E1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6B4F1222" w14:textId="77777777" w:rsidR="008637E1" w:rsidRPr="007477E4" w:rsidRDefault="008637E1" w:rsidP="008637E1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p w14:paraId="7982508C" w14:textId="77777777" w:rsidR="004F373F" w:rsidRDefault="004F373F"/>
    <w:sectPr w:rsidR="004F373F" w:rsidSect="0086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6359" w14:textId="77777777" w:rsidR="008637E1" w:rsidRDefault="008637E1" w:rsidP="008637E1">
      <w:r>
        <w:separator/>
      </w:r>
    </w:p>
  </w:endnote>
  <w:endnote w:type="continuationSeparator" w:id="0">
    <w:p w14:paraId="254666B2" w14:textId="77777777" w:rsidR="008637E1" w:rsidRDefault="008637E1" w:rsidP="008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C4D9" w14:textId="77777777" w:rsidR="008637E1" w:rsidRDefault="008637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C3D0C" w14:textId="77777777" w:rsidR="008637E1" w:rsidRPr="00694E40" w:rsidRDefault="008637E1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2B6EBCB1" w14:textId="77777777" w:rsidR="008637E1" w:rsidRDefault="008637E1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5249A924" w14:textId="77777777" w:rsidR="008637E1" w:rsidRPr="00694E40" w:rsidRDefault="008637E1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0438E0">
        <w:rPr>
          <w:rStyle w:val="Hipervnculo"/>
          <w:rFonts w:eastAsiaTheme="majorEastAsia"/>
          <w:sz w:val="18"/>
          <w:szCs w:val="18"/>
          <w:lang w:val="es-ES"/>
        </w:rPr>
        <w:t>procesos</w:t>
      </w:r>
      <w:r w:rsidRPr="000438E0">
        <w:rPr>
          <w:rStyle w:val="Hipervnculo"/>
          <w:rFonts w:eastAsiaTheme="majorEastAsia"/>
          <w:sz w:val="18"/>
          <w:szCs w:val="18"/>
          <w:lang w:val="es-ES"/>
        </w:rPr>
        <w:t>@cmot.com.mx</w:t>
      </w:r>
    </w:hyperlink>
    <w:r w:rsidRPr="00694E40">
      <w:rPr>
        <w:sz w:val="18"/>
        <w:szCs w:val="18"/>
        <w:lang w:val="es-ES"/>
      </w:rPr>
      <w:t xml:space="preserve"> antes del </w:t>
    </w:r>
    <w:r>
      <w:rPr>
        <w:sz w:val="18"/>
        <w:szCs w:val="18"/>
        <w:lang w:val="es-ES"/>
      </w:rPr>
      <w:t xml:space="preserve">13 </w:t>
    </w:r>
    <w:r>
      <w:rPr>
        <w:sz w:val="18"/>
        <w:szCs w:val="18"/>
        <w:lang w:val="es-ES"/>
      </w:rPr>
      <w:t xml:space="preserve">de </w:t>
    </w:r>
    <w:r>
      <w:rPr>
        <w:sz w:val="18"/>
        <w:szCs w:val="18"/>
        <w:lang w:val="es-ES"/>
      </w:rPr>
      <w:t>septiembre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6EEAB7EC" w14:textId="77777777" w:rsidR="008637E1" w:rsidRPr="006D00D6" w:rsidRDefault="008637E1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3D9EBD83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0DD93045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601D8D33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68BEB7F7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77A461C8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78483ACD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0604C223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7F986F56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15F4200B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517E0BC1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6B95C912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6C4FAF32" w14:textId="77777777" w:rsidR="008637E1" w:rsidRPr="006D00D6" w:rsidRDefault="008637E1" w:rsidP="00194995">
    <w:pPr>
      <w:pStyle w:val="Prrafodelista"/>
      <w:numPr>
        <w:ilvl w:val="0"/>
        <w:numId w:val="1"/>
      </w:numPr>
      <w:overflowPunct/>
      <w:autoSpaceDE/>
      <w:autoSpaceDN/>
      <w:adjustRightInd/>
      <w:textAlignment w:val="auto"/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48011483" w14:textId="77777777" w:rsidR="008637E1" w:rsidRPr="00AE26A5" w:rsidRDefault="008637E1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6C7CCF76" w14:textId="77777777" w:rsidR="008637E1" w:rsidRPr="007A18E0" w:rsidRDefault="008637E1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0B2FD4F6" w14:textId="77777777" w:rsidR="008637E1" w:rsidRPr="007A18E0" w:rsidRDefault="008637E1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450994D8" w14:textId="77777777" w:rsidR="008637E1" w:rsidRPr="00315620" w:rsidRDefault="008637E1" w:rsidP="00315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9AFC" w14:textId="77777777" w:rsidR="008637E1" w:rsidRDefault="00863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CB3B" w14:textId="77777777" w:rsidR="008637E1" w:rsidRDefault="008637E1" w:rsidP="008637E1">
      <w:r>
        <w:separator/>
      </w:r>
    </w:p>
  </w:footnote>
  <w:footnote w:type="continuationSeparator" w:id="0">
    <w:p w14:paraId="7BD24BF8" w14:textId="77777777" w:rsidR="008637E1" w:rsidRDefault="008637E1" w:rsidP="0086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2DE6" w14:textId="77777777" w:rsidR="008637E1" w:rsidRDefault="008637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00A7" w14:textId="77777777" w:rsidR="008637E1" w:rsidRPr="00C31916" w:rsidRDefault="008637E1" w:rsidP="00444E7B">
    <w:pPr>
      <w:pStyle w:val="Ttulo1"/>
      <w:spacing w:before="0" w:after="0"/>
      <w:jc w:val="center"/>
      <w:rPr>
        <w:rFonts w:eastAsia="BatangChe"/>
        <w:color w:val="153D63" w:themeColor="text2" w:themeTint="E6"/>
        <w:sz w:val="28"/>
        <w:szCs w:val="28"/>
      </w:rPr>
    </w:pPr>
    <w:r w:rsidRPr="00C31916">
      <w:rPr>
        <w:rFonts w:eastAsia="BatangChe"/>
        <w:color w:val="153D63" w:themeColor="text2" w:themeTint="E6"/>
        <w:sz w:val="28"/>
        <w:szCs w:val="28"/>
      </w:rPr>
      <w:t>CONSEJO MEXICANO DE ORTOPEDIA Y TRAUMATOLOGÍA</w:t>
    </w:r>
  </w:p>
  <w:p w14:paraId="0D2CD4BF" w14:textId="13BFB37C" w:rsidR="008637E1" w:rsidRPr="00C31916" w:rsidRDefault="008637E1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 w:rsidRPr="00C31916">
      <w:rPr>
        <w:rFonts w:eastAsia="BatangChe"/>
        <w:bCs/>
        <w:color w:val="153D63" w:themeColor="text2" w:themeTint="E6"/>
        <w:sz w:val="28"/>
        <w:szCs w:val="28"/>
      </w:rPr>
      <w:t>SOLICITUD DE INSCRIPCIÓN, CMOT 2025</w:t>
    </w:r>
    <w:r w:rsidRPr="00C31916">
      <w:rPr>
        <w:rFonts w:eastAsia="BatangChe"/>
        <w:bCs/>
        <w:i/>
        <w:iCs/>
        <w:color w:val="153D63" w:themeColor="text2" w:themeTint="E6"/>
        <w:sz w:val="28"/>
        <w:szCs w:val="28"/>
      </w:rPr>
      <w:t xml:space="preserve"> </w:t>
    </w:r>
    <w:r>
      <w:rPr>
        <w:rFonts w:eastAsia="BatangChe"/>
        <w:bCs/>
        <w:i/>
        <w:iCs/>
        <w:color w:val="153D63" w:themeColor="text2" w:themeTint="E6"/>
        <w:sz w:val="28"/>
        <w:szCs w:val="28"/>
      </w:rPr>
      <w:t>CORDOBA, VER</w:t>
    </w:r>
    <w:r>
      <w:rPr>
        <w:rFonts w:eastAsia="BatangChe"/>
        <w:bCs/>
        <w:i/>
        <w:iCs/>
        <w:color w:val="153D63" w:themeColor="text2" w:themeTint="E6"/>
        <w:sz w:val="28"/>
        <w:szCs w:val="28"/>
      </w:rPr>
      <w:t>.</w:t>
    </w:r>
  </w:p>
  <w:p w14:paraId="0BEA6135" w14:textId="77777777" w:rsidR="008637E1" w:rsidRPr="00C31916" w:rsidRDefault="008637E1" w:rsidP="00444E7B">
    <w:pPr>
      <w:rPr>
        <w:rFonts w:eastAsia="BatangChe"/>
        <w:color w:val="153D63" w:themeColor="text2" w:themeTint="E6"/>
        <w:sz w:val="24"/>
        <w:szCs w:val="24"/>
      </w:rPr>
    </w:pPr>
  </w:p>
  <w:p w14:paraId="399FDC1C" w14:textId="0DEA810C" w:rsidR="008637E1" w:rsidRPr="00C31916" w:rsidRDefault="008637E1" w:rsidP="00444E7B">
    <w:pPr>
      <w:pStyle w:val="Ttulo1"/>
      <w:spacing w:before="0" w:after="0"/>
      <w:jc w:val="center"/>
      <w:rPr>
        <w:rFonts w:eastAsia="BatangChe"/>
        <w:bCs/>
        <w:i/>
        <w:iCs/>
        <w:color w:val="153D63" w:themeColor="text2" w:themeTint="E6"/>
        <w:sz w:val="28"/>
        <w:szCs w:val="28"/>
      </w:rPr>
    </w:pPr>
    <w:r>
      <w:rPr>
        <w:rFonts w:eastAsia="BatangChe"/>
        <w:bCs/>
        <w:color w:val="153D63" w:themeColor="text2" w:themeTint="E6"/>
        <w:sz w:val="28"/>
        <w:szCs w:val="28"/>
      </w:rPr>
      <w:t>XL</w:t>
    </w:r>
    <w:r>
      <w:rPr>
        <w:rFonts w:eastAsia="BatangChe"/>
        <w:bCs/>
        <w:color w:val="153D63" w:themeColor="text2" w:themeTint="E6"/>
        <w:sz w:val="28"/>
        <w:szCs w:val="28"/>
      </w:rPr>
      <w:t>I</w:t>
    </w:r>
    <w:r w:rsidRPr="00C31916">
      <w:rPr>
        <w:rFonts w:eastAsia="BatangChe"/>
        <w:bCs/>
        <w:color w:val="153D63" w:themeColor="text2" w:themeTint="E6"/>
        <w:sz w:val="28"/>
        <w:szCs w:val="28"/>
      </w:rPr>
      <w:t xml:space="preserve"> </w:t>
    </w:r>
    <w:r w:rsidRPr="00C31916">
      <w:rPr>
        <w:rFonts w:eastAsia="BatangChe"/>
        <w:bCs/>
        <w:color w:val="153D63" w:themeColor="text2" w:themeTint="E6"/>
        <w:sz w:val="28"/>
        <w:szCs w:val="28"/>
      </w:rPr>
      <w:t>EXAMEN DE RENOVACIÓN DE LA VIGENCIA DE CERTIFICACIÓN</w:t>
    </w:r>
  </w:p>
  <w:p w14:paraId="44CBFE4E" w14:textId="365249EB" w:rsidR="008637E1" w:rsidRPr="00C31916" w:rsidRDefault="008637E1" w:rsidP="00444E7B">
    <w:pPr>
      <w:pStyle w:val="Ttulo1"/>
      <w:spacing w:before="0" w:after="0"/>
      <w:jc w:val="center"/>
      <w:rPr>
        <w:rFonts w:eastAsia="BatangChe"/>
        <w:noProof/>
        <w:color w:val="153D63" w:themeColor="text2" w:themeTint="E6"/>
        <w:sz w:val="28"/>
        <w:szCs w:val="28"/>
      </w:rPr>
    </w:pPr>
    <w:r>
      <w:rPr>
        <w:rFonts w:eastAsia="BatangChe"/>
        <w:noProof/>
        <w:color w:val="153D63" w:themeColor="text2" w:themeTint="E6"/>
        <w:sz w:val="28"/>
        <w:szCs w:val="28"/>
      </w:rPr>
      <w:t>02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 xml:space="preserve"> de </w:t>
    </w:r>
    <w:r>
      <w:rPr>
        <w:rFonts w:eastAsia="BatangChe"/>
        <w:noProof/>
        <w:color w:val="153D63" w:themeColor="text2" w:themeTint="E6"/>
        <w:sz w:val="28"/>
        <w:szCs w:val="28"/>
      </w:rPr>
      <w:t>octubre</w:t>
    </w:r>
    <w:r w:rsidRPr="00C31916">
      <w:rPr>
        <w:rFonts w:eastAsia="BatangChe"/>
        <w:noProof/>
        <w:color w:val="153D63" w:themeColor="text2" w:themeTint="E6"/>
        <w:sz w:val="28"/>
        <w:szCs w:val="28"/>
      </w:rPr>
      <w:t xml:space="preserve"> en </w:t>
    </w:r>
    <w:r>
      <w:rPr>
        <w:rFonts w:eastAsia="BatangChe"/>
        <w:noProof/>
        <w:color w:val="153D63" w:themeColor="text2" w:themeTint="E6"/>
        <w:sz w:val="28"/>
        <w:szCs w:val="28"/>
      </w:rPr>
      <w:t xml:space="preserve">la Universidad Anáhuac Campus Cordoba, Ver.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60DD" w14:textId="77777777" w:rsidR="008637E1" w:rsidRDefault="00863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2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1"/>
    <w:rsid w:val="001B56C2"/>
    <w:rsid w:val="004F373F"/>
    <w:rsid w:val="00557588"/>
    <w:rsid w:val="008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B8027"/>
  <w15:chartTrackingRefBased/>
  <w15:docId w15:val="{33B0837F-F4A0-4AAD-B90E-511FF762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7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6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3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3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3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3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3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3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3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3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3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37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37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37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37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37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37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3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37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37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37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7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37E1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8637E1"/>
    <w:pPr>
      <w:jc w:val="center"/>
    </w:pPr>
    <w:rPr>
      <w:rFonts w:ascii="Arial" w:hAnsi="Aria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637E1"/>
    <w:rPr>
      <w:rFonts w:ascii="Arial" w:eastAsia="Times New Roman" w:hAnsi="Arial" w:cs="Times New Roman"/>
      <w:kern w:val="0"/>
      <w:sz w:val="20"/>
      <w:szCs w:val="20"/>
      <w:lang w:val="en-US" w:eastAsia="es-ES"/>
      <w14:ligatures w14:val="none"/>
    </w:rPr>
  </w:style>
  <w:style w:type="character" w:styleId="Hipervnculo">
    <w:name w:val="Hyperlink"/>
    <w:basedOn w:val="Fuentedeprrafopredeter"/>
    <w:rsid w:val="008637E1"/>
    <w:rPr>
      <w:color w:val="0000FF"/>
      <w:u w:val="single"/>
    </w:rPr>
  </w:style>
  <w:style w:type="paragraph" w:styleId="Piedepgina">
    <w:name w:val="footer"/>
    <w:basedOn w:val="Normal"/>
    <w:link w:val="PiedepginaCar"/>
    <w:rsid w:val="008637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637E1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rsid w:val="008637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37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7E1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os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 Montañez</dc:creator>
  <cp:keywords/>
  <dc:description/>
  <cp:lastModifiedBy>Zait Montañez</cp:lastModifiedBy>
  <cp:revision>1</cp:revision>
  <dcterms:created xsi:type="dcterms:W3CDTF">2025-09-01T20:32:00Z</dcterms:created>
  <dcterms:modified xsi:type="dcterms:W3CDTF">2025-09-01T20:35:00Z</dcterms:modified>
</cp:coreProperties>
</file>